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41A07" w14:textId="77777777" w:rsidR="000C5420" w:rsidRPr="009373AB" w:rsidRDefault="000C5420" w:rsidP="000C54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920185B" wp14:editId="3F534169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7815E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D7AD288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7BEB8E02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16B3E46E" w14:textId="77777777" w:rsidR="000C5420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E4F13A0" w14:textId="77777777" w:rsidR="000C5420" w:rsidRPr="009373AB" w:rsidRDefault="000C5420" w:rsidP="000C5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0AB0956E" w14:textId="170CD67C" w:rsidR="000C5420" w:rsidRPr="009373AB" w:rsidRDefault="000C5420" w:rsidP="000C5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90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90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14:paraId="33614832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361B7896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bookmarkStart w:id="1" w:name="_Hlk193880860"/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</w:t>
      </w:r>
      <w:r w:rsidRP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на розробку </w:t>
      </w:r>
    </w:p>
    <w:p w14:paraId="5FDDBEBD" w14:textId="7290EF30" w:rsidR="000C5420" w:rsidRDefault="00566A9A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робочого </w:t>
      </w:r>
      <w:r w:rsidR="000C5420">
        <w:rPr>
          <w:rFonts w:ascii="Times New Roman" w:eastAsia="Times New Roman" w:hAnsi="Times New Roman" w:cs="Times New Roman"/>
          <w:b/>
          <w:sz w:val="28"/>
          <w:lang w:eastAsia="uk-UA"/>
        </w:rPr>
        <w:t>п</w:t>
      </w:r>
      <w:r w:rsidR="000C5420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роекту</w:t>
      </w:r>
      <w:r w:rsidR="000C5420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благоустрою території </w:t>
      </w:r>
    </w:p>
    <w:p w14:paraId="27077F8C" w14:textId="024D05A2" w:rsidR="000C5420" w:rsidRPr="003C16B4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біля пожежної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и</w:t>
      </w:r>
    </w:p>
    <w:bookmarkEnd w:id="1"/>
    <w:p w14:paraId="65B4ED0E" w14:textId="77777777" w:rsidR="000C5420" w:rsidRPr="003C16B4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8F73210" w14:textId="09F134AD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Відповідно до ст. 33 Закону України </w:t>
      </w:r>
      <w:r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lang w:eastAsia="uk-UA"/>
        </w:rPr>
        <w:t>», З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акон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країни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Про благоустрій населених пунктів</w:t>
      </w:r>
      <w:r>
        <w:rPr>
          <w:rFonts w:ascii="Times New Roman" w:eastAsia="Times New Roman" w:hAnsi="Times New Roman" w:cs="Times New Roman"/>
          <w:sz w:val="28"/>
          <w:lang w:eastAsia="uk-UA"/>
        </w:rPr>
        <w:t>»,</w:t>
      </w:r>
      <w:r w:rsidR="005E2AF9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E2AF9" w:rsidRPr="005E2AF9">
        <w:rPr>
          <w:rFonts w:ascii="Times New Roman" w:eastAsia="Times New Roman" w:hAnsi="Times New Roman" w:cs="Times New Roman"/>
          <w:sz w:val="28"/>
          <w:lang w:eastAsia="uk-UA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№12/5, Правил благоустрою населених пунктів Вишнівської сільської ради затверджених рішенням сесії від 08.08.2024 року №51/23</w:t>
      </w:r>
      <w:r w:rsidR="005E2AF9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E4872F1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6C6E6D4D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63641696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11C35CD3" w14:textId="49D879D7" w:rsidR="000C5420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>дозвіл Вишнівській сільській раді на розробку</w:t>
      </w:r>
      <w:r w:rsidR="00566A9A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проекту благоустрою території біля пожежної водойми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, яка знаходиться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с. </w:t>
      </w:r>
      <w:proofErr w:type="spellStart"/>
      <w:r w:rsidR="00682BA2">
        <w:rPr>
          <w:rFonts w:ascii="Times New Roman" w:eastAsia="Times New Roman" w:hAnsi="Times New Roman" w:cs="Times New Roman"/>
          <w:sz w:val="28"/>
          <w:lang w:eastAsia="uk-UA"/>
        </w:rPr>
        <w:t>Штунь</w:t>
      </w:r>
      <w:proofErr w:type="spellEnd"/>
      <w:r>
        <w:rPr>
          <w:rFonts w:ascii="Times New Roman" w:eastAsia="Times New Roman" w:hAnsi="Times New Roman" w:cs="Times New Roman"/>
          <w:sz w:val="28"/>
          <w:lang w:eastAsia="uk-UA"/>
        </w:rPr>
        <w:t xml:space="preserve"> Ковельського району Волинської області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0ECCC673" w14:textId="5CC88B41" w:rsidR="000C5420" w:rsidRPr="006D55C8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>Рекомендувати сільському голові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>замовити в організації, що має відповідну ліцензію, розробку</w:t>
      </w:r>
      <w:r w:rsidR="00566A9A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благоустрою території біля пожежної водойми.</w:t>
      </w:r>
    </w:p>
    <w:p w14:paraId="60E5DB4E" w14:textId="1B31BE18" w:rsidR="000C5420" w:rsidRPr="003C16B4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Для здійснення </w:t>
      </w:r>
      <w:proofErr w:type="spellStart"/>
      <w:r w:rsidRPr="009947B4">
        <w:rPr>
          <w:rFonts w:ascii="Times New Roman" w:eastAsia="Times New Roman" w:hAnsi="Times New Roman" w:cs="Times New Roman"/>
          <w:sz w:val="28"/>
          <w:lang w:eastAsia="uk-UA"/>
        </w:rPr>
        <w:t>проплати</w:t>
      </w:r>
      <w:proofErr w:type="spellEnd"/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 розробку</w:t>
      </w:r>
      <w:r w:rsidR="00566A9A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проекту </w:t>
      </w:r>
      <w:r>
        <w:rPr>
          <w:rFonts w:ascii="Times New Roman" w:eastAsia="Times New Roman" w:hAnsi="Times New Roman" w:cs="Times New Roman"/>
          <w:sz w:val="28"/>
          <w:lang w:eastAsia="uk-UA"/>
        </w:rPr>
        <w:t>благоустрою території біля пожежної водойми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залучити кошти Вишнівської сільської ради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</w:p>
    <w:p w14:paraId="6D1B1BA5" w14:textId="77777777" w:rsidR="000C5420" w:rsidRPr="003C16B4" w:rsidRDefault="000C5420" w:rsidP="000C542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440080C0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25830AC" w14:textId="77777777" w:rsidR="000C5420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C50180A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7B72481" w14:textId="77777777" w:rsidR="000C5420" w:rsidRDefault="000C5420" w:rsidP="000C5420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28003FDB" w14:textId="77777777" w:rsidR="000C5420" w:rsidRPr="00EF1252" w:rsidRDefault="000C5420" w:rsidP="000C5420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p w14:paraId="2C9E89FA" w14:textId="77777777" w:rsidR="000C5420" w:rsidRDefault="000C5420" w:rsidP="000C5420"/>
    <w:p w14:paraId="12A8EF6B" w14:textId="77777777" w:rsidR="00E958ED" w:rsidRDefault="00E958ED"/>
    <w:sectPr w:rsidR="00E958ED" w:rsidSect="001468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4B"/>
    <w:rsid w:val="0006704B"/>
    <w:rsid w:val="00090BF5"/>
    <w:rsid w:val="000A529F"/>
    <w:rsid w:val="000C5420"/>
    <w:rsid w:val="0010410D"/>
    <w:rsid w:val="00146889"/>
    <w:rsid w:val="002E6B5B"/>
    <w:rsid w:val="00566A9A"/>
    <w:rsid w:val="005E2AF9"/>
    <w:rsid w:val="00682BA2"/>
    <w:rsid w:val="00942B8B"/>
    <w:rsid w:val="00DB3D22"/>
    <w:rsid w:val="00E958ED"/>
    <w:rsid w:val="00F0146C"/>
    <w:rsid w:val="00F46A4B"/>
    <w:rsid w:val="00F6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1C87"/>
  <w15:chartTrackingRefBased/>
  <w15:docId w15:val="{66611577-2202-4D8B-BB70-6C88A0B4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42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6A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A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A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A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A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A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A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A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6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6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6A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6A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6A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6A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6A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6A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6A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46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6A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46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6A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46A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6A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6A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6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46A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6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Тетяна Вегера</cp:lastModifiedBy>
  <cp:revision>10</cp:revision>
  <cp:lastPrinted>2025-04-02T12:39:00Z</cp:lastPrinted>
  <dcterms:created xsi:type="dcterms:W3CDTF">2025-03-26T09:57:00Z</dcterms:created>
  <dcterms:modified xsi:type="dcterms:W3CDTF">2025-04-02T12:40:00Z</dcterms:modified>
</cp:coreProperties>
</file>